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4676"/>
        <w:gridCol w:w="5247"/>
        <w:gridCol w:w="2096"/>
      </w:tblGrid>
      <w:tr w:rsidR="00765D37" w14:paraId="4950F91B" w14:textId="77777777" w:rsidTr="004E10A3">
        <w:trPr>
          <w:trHeight w:val="4022"/>
        </w:trPr>
        <w:tc>
          <w:tcPr>
            <w:tcW w:w="4676" w:type="dxa"/>
            <w:shd w:val="clear" w:color="auto" w:fill="auto"/>
          </w:tcPr>
          <w:p w14:paraId="77C82B7C" w14:textId="77777777" w:rsidR="00765D37" w:rsidRDefault="00765D37" w:rsidP="004E10A3">
            <w:pPr>
              <w:widowControl w:val="0"/>
              <w:autoSpaceDE w:val="0"/>
              <w:snapToGrid w:val="0"/>
              <w:spacing w:after="0" w:line="300" w:lineRule="exact"/>
              <w:jc w:val="both"/>
              <w:rPr>
                <w:rFonts w:ascii="TimesNewRoman" w:eastAsia="Times New Roman" w:hAnsi="TimesNewRoman" w:cs="TimesNew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noProof/>
                <w:lang w:eastAsia="ru-RU" w:bidi="ar-SA"/>
              </w:rPr>
              <w:drawing>
                <wp:anchor distT="0" distB="0" distL="114935" distR="114935" simplePos="0" relativeHeight="251659264" behindDoc="1" locked="0" layoutInCell="1" allowOverlap="1" wp14:anchorId="6E0DAFD0" wp14:editId="1E1EB6FA">
                  <wp:simplePos x="0" y="0"/>
                  <wp:positionH relativeFrom="column">
                    <wp:posOffset>1358900</wp:posOffset>
                  </wp:positionH>
                  <wp:positionV relativeFrom="paragraph">
                    <wp:posOffset>57785</wp:posOffset>
                  </wp:positionV>
                  <wp:extent cx="646430" cy="752475"/>
                  <wp:effectExtent l="0" t="0" r="1270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89" t="-76" r="-89" b="-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430" cy="75247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53935BF" w14:textId="77777777" w:rsidR="00765D37" w:rsidRDefault="00765D37" w:rsidP="004E10A3">
            <w:pPr>
              <w:widowControl w:val="0"/>
              <w:tabs>
                <w:tab w:val="left" w:pos="3266"/>
              </w:tabs>
              <w:autoSpaceDE w:val="0"/>
              <w:spacing w:line="240" w:lineRule="auto"/>
            </w:pPr>
            <w:r>
              <w:rPr>
                <w:rFonts w:ascii="TimesNewRoman" w:eastAsia="Times New Roman" w:hAnsi="TimesNewRoman" w:cs="TimesNewRoman"/>
                <w:kern w:val="0"/>
                <w:sz w:val="28"/>
                <w:szCs w:val="28"/>
                <w:lang w:eastAsia="ru-RU" w:bidi="ar-SA"/>
              </w:rPr>
              <w:tab/>
            </w:r>
          </w:p>
          <w:p w14:paraId="0ECFCA6A" w14:textId="77777777" w:rsidR="00765D37" w:rsidRDefault="00765D37" w:rsidP="004E10A3">
            <w:pPr>
              <w:widowControl w:val="0"/>
              <w:tabs>
                <w:tab w:val="left" w:pos="3266"/>
              </w:tabs>
              <w:autoSpaceDE w:val="0"/>
              <w:spacing w:line="240" w:lineRule="auto"/>
              <w:rPr>
                <w:rFonts w:ascii="TimesNewRoman" w:eastAsia="Times New Roman" w:hAnsi="TimesNewRoman" w:cs="TimesNewRoman"/>
                <w:kern w:val="0"/>
                <w:sz w:val="28"/>
                <w:szCs w:val="28"/>
                <w:lang w:eastAsia="ru-RU" w:bidi="ar-SA"/>
              </w:rPr>
            </w:pPr>
          </w:p>
          <w:p w14:paraId="5494F8CF" w14:textId="77777777" w:rsidR="00765D37" w:rsidRPr="000E38F3" w:rsidRDefault="00765D37" w:rsidP="004E10A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8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 w:bidi="ar-SA"/>
              </w:rPr>
              <w:t>СОВЕТ</w:t>
            </w:r>
          </w:p>
          <w:p w14:paraId="7219EECB" w14:textId="77777777" w:rsidR="00765D37" w:rsidRPr="000E38F3" w:rsidRDefault="00765D37" w:rsidP="004E10A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8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 w:bidi="ar-SA"/>
              </w:rPr>
              <w:t>МУНИЦИПАЛЬНОГО</w:t>
            </w:r>
          </w:p>
          <w:p w14:paraId="67EADA87" w14:textId="77777777" w:rsidR="00765D37" w:rsidRPr="000E38F3" w:rsidRDefault="00765D37" w:rsidP="004E10A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8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 w:bidi="ar-SA"/>
              </w:rPr>
              <w:t>ОБРАЗОВАНИЯ</w:t>
            </w:r>
          </w:p>
          <w:p w14:paraId="37CE65C1" w14:textId="77777777" w:rsidR="00765D37" w:rsidRPr="000E38F3" w:rsidRDefault="00765D37" w:rsidP="004E10A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8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 w:bidi="ar-SA"/>
              </w:rPr>
              <w:t>СТАРОМИНСКИЙ РАЙОН</w:t>
            </w:r>
          </w:p>
          <w:p w14:paraId="0422687F" w14:textId="77777777" w:rsidR="00765D37" w:rsidRPr="000E38F3" w:rsidRDefault="00765D37" w:rsidP="004E10A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8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8"/>
                <w:szCs w:val="8"/>
                <w:lang w:eastAsia="ru-RU" w:bidi="ar-SA"/>
              </w:rPr>
              <w:t> </w:t>
            </w:r>
          </w:p>
          <w:p w14:paraId="370F7946" w14:textId="77777777" w:rsidR="00765D37" w:rsidRPr="000E38F3" w:rsidRDefault="00765D37" w:rsidP="004E10A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8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Красная, ул., д. 13, ст-ца Староминская,</w:t>
            </w:r>
          </w:p>
          <w:p w14:paraId="67AC418D" w14:textId="77777777" w:rsidR="00765D37" w:rsidRPr="000E38F3" w:rsidRDefault="00765D37" w:rsidP="004E10A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8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Краснодарский край, 353600,</w:t>
            </w:r>
          </w:p>
          <w:p w14:paraId="565BB73B" w14:textId="77777777" w:rsidR="00765D37" w:rsidRPr="000E38F3" w:rsidRDefault="00765D37" w:rsidP="004E10A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8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 тел. (86153) 5-49-86,</w:t>
            </w:r>
          </w:p>
          <w:p w14:paraId="179139B0" w14:textId="77777777" w:rsidR="00765D37" w:rsidRPr="000E38F3" w:rsidRDefault="00765D37" w:rsidP="004E10A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8F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 </w:t>
            </w:r>
          </w:p>
          <w:p w14:paraId="395ED3F4" w14:textId="0A2A8840" w:rsidR="00765D37" w:rsidRDefault="00765D37" w:rsidP="004E10A3">
            <w:pPr>
              <w:widowControl w:val="0"/>
              <w:autoSpaceDE w:val="0"/>
              <w:spacing w:after="0" w:line="240" w:lineRule="auto"/>
              <w:jc w:val="center"/>
            </w:pPr>
            <w:r w:rsidRPr="000E38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 xml:space="preserve">от </w:t>
            </w:r>
            <w:r w:rsidR="006E67B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18 октября</w:t>
            </w:r>
            <w:r w:rsidR="00A121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 xml:space="preserve"> 2024 г.</w:t>
            </w:r>
            <w:r w:rsidR="006E67B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Pr="000E38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  №</w:t>
            </w:r>
            <w:r w:rsidR="00A121ED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______</w:t>
            </w:r>
          </w:p>
          <w:p w14:paraId="05F60844" w14:textId="77777777" w:rsidR="00765D37" w:rsidRDefault="00765D37" w:rsidP="004E10A3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NewRoman" w:eastAsia="Times New Roman" w:hAnsi="TimesNewRoman" w:cs="TimesNewRoman"/>
                <w:color w:val="000000"/>
                <w:kern w:val="0"/>
                <w:sz w:val="28"/>
                <w:szCs w:val="28"/>
                <w:lang w:eastAsia="ru-RU" w:bidi="ar-SA"/>
              </w:rPr>
              <w:t>на № _______от______________</w:t>
            </w:r>
          </w:p>
          <w:p w14:paraId="4AA7DD43" w14:textId="77777777" w:rsidR="00765D37" w:rsidRDefault="00765D37" w:rsidP="004E10A3">
            <w:pPr>
              <w:widowControl w:val="0"/>
              <w:tabs>
                <w:tab w:val="left" w:pos="3266"/>
              </w:tabs>
              <w:autoSpaceDE w:val="0"/>
              <w:spacing w:line="240" w:lineRule="auto"/>
              <w:rPr>
                <w:rFonts w:ascii="TimesNewRoman" w:eastAsia="Times New Roman" w:hAnsi="TimesNewRoman" w:cs="TimesNewRoman"/>
                <w:kern w:val="0"/>
                <w:sz w:val="28"/>
                <w:szCs w:val="28"/>
                <w:lang w:eastAsia="ru-RU" w:bidi="ar-SA"/>
              </w:rPr>
            </w:pPr>
          </w:p>
        </w:tc>
        <w:tc>
          <w:tcPr>
            <w:tcW w:w="5247" w:type="dxa"/>
            <w:shd w:val="clear" w:color="auto" w:fill="auto"/>
          </w:tcPr>
          <w:p w14:paraId="24E034E6" w14:textId="77777777" w:rsidR="00765D37" w:rsidRPr="000E38F3" w:rsidRDefault="00765D37" w:rsidP="004E10A3">
            <w:pPr>
              <w:widowControl w:val="0"/>
              <w:autoSpaceDE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NewRoman" w:eastAsia="Times New Roman" w:hAnsi="TimesNewRoman" w:cs="TimesNewRoman"/>
                <w:color w:val="000000"/>
                <w:kern w:val="0"/>
                <w:sz w:val="24"/>
                <w:lang w:eastAsia="ru-RU" w:bidi="ar-SA"/>
              </w:rPr>
              <w:t> </w:t>
            </w:r>
          </w:p>
          <w:p w14:paraId="485A2210" w14:textId="77777777" w:rsidR="00765D37" w:rsidRPr="000E38F3" w:rsidRDefault="00765D37" w:rsidP="004E10A3">
            <w:pPr>
              <w:widowControl w:val="0"/>
              <w:autoSpaceDE w:val="0"/>
              <w:spacing w:line="240" w:lineRule="auto"/>
              <w:ind w:left="742"/>
              <w:jc w:val="right"/>
              <w:rPr>
                <w:rFonts w:ascii="Times New Roman" w:hAnsi="Times New Roman" w:cs="Times New Roman"/>
              </w:rPr>
            </w:pPr>
            <w:r w:rsidRPr="000E38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 xml:space="preserve">Председателю  </w:t>
            </w:r>
          </w:p>
          <w:p w14:paraId="44D996BB" w14:textId="77777777" w:rsidR="00765D37" w:rsidRPr="000E38F3" w:rsidRDefault="00765D37" w:rsidP="004E10A3">
            <w:pPr>
              <w:widowControl w:val="0"/>
              <w:autoSpaceDE w:val="0"/>
              <w:spacing w:line="240" w:lineRule="auto"/>
              <w:ind w:left="742"/>
              <w:jc w:val="right"/>
              <w:rPr>
                <w:rFonts w:ascii="Times New Roman" w:hAnsi="Times New Roman" w:cs="Times New Roman"/>
              </w:rPr>
            </w:pPr>
            <w:r w:rsidRPr="000E38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 xml:space="preserve">Законодательного Собрания </w:t>
            </w:r>
          </w:p>
          <w:p w14:paraId="6A785262" w14:textId="77777777" w:rsidR="00765D37" w:rsidRPr="000E38F3" w:rsidRDefault="00765D37" w:rsidP="004E10A3">
            <w:pPr>
              <w:widowControl w:val="0"/>
              <w:autoSpaceDE w:val="0"/>
              <w:spacing w:line="240" w:lineRule="auto"/>
              <w:ind w:left="742"/>
              <w:jc w:val="right"/>
              <w:rPr>
                <w:rFonts w:ascii="Times New Roman" w:hAnsi="Times New Roman" w:cs="Times New Roman"/>
              </w:rPr>
            </w:pPr>
            <w:r w:rsidRPr="000E38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 xml:space="preserve">Краснодарского края       </w:t>
            </w:r>
          </w:p>
          <w:p w14:paraId="24FD5A43" w14:textId="77777777" w:rsidR="00765D37" w:rsidRPr="000E38F3" w:rsidRDefault="00765D37" w:rsidP="004E10A3">
            <w:pPr>
              <w:widowControl w:val="0"/>
              <w:autoSpaceDE w:val="0"/>
              <w:spacing w:line="240" w:lineRule="auto"/>
              <w:ind w:left="742"/>
              <w:jc w:val="right"/>
              <w:rPr>
                <w:rFonts w:ascii="Times New Roman" w:hAnsi="Times New Roman" w:cs="Times New Roman"/>
              </w:rPr>
            </w:pPr>
            <w:r w:rsidRPr="000E38F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 xml:space="preserve"> Бурлачко Ю.А.  </w:t>
            </w:r>
          </w:p>
          <w:p w14:paraId="267C7BF5" w14:textId="77777777" w:rsidR="00765D37" w:rsidRDefault="00765D37" w:rsidP="004E10A3">
            <w:pPr>
              <w:widowControl w:val="0"/>
              <w:autoSpaceDE w:val="0"/>
              <w:spacing w:line="240" w:lineRule="auto"/>
            </w:pPr>
            <w:r>
              <w:rPr>
                <w:rFonts w:ascii="TimesNewRoman" w:eastAsia="Times New Roman" w:hAnsi="TimesNewRoman" w:cs="TimesNewRoman"/>
                <w:color w:val="000000"/>
                <w:kern w:val="0"/>
                <w:sz w:val="24"/>
                <w:lang w:eastAsia="ru-RU" w:bidi="ar-SA"/>
              </w:rPr>
              <w:t> </w:t>
            </w:r>
          </w:p>
          <w:p w14:paraId="10AC21A6" w14:textId="77777777" w:rsidR="00765D37" w:rsidRDefault="00765D37" w:rsidP="004E10A3">
            <w:pPr>
              <w:widowControl w:val="0"/>
              <w:autoSpaceDE w:val="0"/>
              <w:spacing w:line="240" w:lineRule="auto"/>
              <w:jc w:val="both"/>
            </w:pPr>
            <w:r>
              <w:rPr>
                <w:rFonts w:ascii="TimesNewRoman" w:eastAsia="Times New Roman" w:hAnsi="TimesNewRoman" w:cs="TimesNewRoman"/>
                <w:color w:val="000000"/>
                <w:kern w:val="0"/>
                <w:sz w:val="24"/>
                <w:lang w:eastAsia="ru-RU" w:bidi="ar-SA"/>
              </w:rPr>
              <w:t> </w:t>
            </w:r>
          </w:p>
        </w:tc>
        <w:tc>
          <w:tcPr>
            <w:tcW w:w="2096" w:type="dxa"/>
            <w:shd w:val="clear" w:color="auto" w:fill="auto"/>
          </w:tcPr>
          <w:p w14:paraId="3693A743" w14:textId="77777777" w:rsidR="00765D37" w:rsidRDefault="00765D37" w:rsidP="004E10A3">
            <w:pPr>
              <w:widowControl w:val="0"/>
              <w:autoSpaceDE w:val="0"/>
              <w:spacing w:line="240" w:lineRule="auto"/>
            </w:pPr>
            <w:r>
              <w:rPr>
                <w:rFonts w:ascii="TimesNewRoman" w:eastAsia="Times New Roman" w:hAnsi="TimesNewRoman" w:cs="TimesNewRoman"/>
                <w:color w:val="000000"/>
                <w:kern w:val="0"/>
                <w:sz w:val="28"/>
                <w:szCs w:val="28"/>
                <w:lang w:eastAsia="ru-RU" w:bidi="ar-SA"/>
              </w:rPr>
              <w:t> </w:t>
            </w:r>
          </w:p>
          <w:p w14:paraId="59847387" w14:textId="77777777" w:rsidR="00765D37" w:rsidRDefault="00765D37" w:rsidP="004E10A3">
            <w:pPr>
              <w:widowControl w:val="0"/>
              <w:autoSpaceDE w:val="0"/>
              <w:spacing w:line="240" w:lineRule="auto"/>
            </w:pPr>
            <w:r>
              <w:rPr>
                <w:rFonts w:ascii="TimesNewRoman" w:eastAsia="Times New Roman" w:hAnsi="TimesNewRoman" w:cs="TimesNewRoman"/>
                <w:color w:val="000000"/>
                <w:kern w:val="0"/>
                <w:sz w:val="24"/>
                <w:lang w:eastAsia="ru-RU" w:bidi="ar-SA"/>
              </w:rPr>
              <w:t> </w:t>
            </w:r>
          </w:p>
        </w:tc>
      </w:tr>
    </w:tbl>
    <w:p w14:paraId="42714C56" w14:textId="77777777" w:rsidR="00765D37" w:rsidRPr="000E38F3" w:rsidRDefault="00765D37" w:rsidP="00765D37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 рассмотрении законодательной</w:t>
      </w:r>
    </w:p>
    <w:p w14:paraId="0F8A5CAE" w14:textId="77777777" w:rsidR="00765D37" w:rsidRPr="000E38F3" w:rsidRDefault="00765D37" w:rsidP="00765D37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инициативы</w:t>
      </w:r>
    </w:p>
    <w:p w14:paraId="4A124618" w14:textId="77777777" w:rsidR="00765D37" w:rsidRPr="000E38F3" w:rsidRDefault="00765D37" w:rsidP="00765D3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14:paraId="3A17DA1D" w14:textId="77777777" w:rsidR="00765D37" w:rsidRPr="000E38F3" w:rsidRDefault="00765D37" w:rsidP="00765D37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Уважаемый  Юрий</w:t>
      </w:r>
      <w:proofErr w:type="gramEnd"/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Александрович!</w:t>
      </w:r>
    </w:p>
    <w:p w14:paraId="40176ABE" w14:textId="77777777" w:rsidR="00765D37" w:rsidRPr="000E38F3" w:rsidRDefault="00765D37" w:rsidP="00765D3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14:paraId="5D66DD8D" w14:textId="77777777" w:rsidR="00765D37" w:rsidRPr="000E38F3" w:rsidRDefault="00765D37" w:rsidP="00765D3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 соответствии со статьей 5 Закона Краснодарского края от 9 декабря 1997 г. № 112-КЗ «О порядке осуществления права законодательной инициативы представительными органами местного самоуправления в Краснодарском крае» направляем в Ваш адрес для предварительного рассмотрения профильным комитетом Законодательного Собрания Краснодарского края проект законодательной инициативы Совета муниципального образования Староминский район «О внесении изменений в Закон Краснодарского края «Об установлении границ муниципального образования Староминский район, наделении его статусом муниципального района, образовании в его составе муниципальных образований - сельских поселений - и установлении их границ».</w:t>
      </w: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ab/>
      </w:r>
    </w:p>
    <w:p w14:paraId="4E4E64F4" w14:textId="77777777" w:rsidR="00765D37" w:rsidRPr="000E38F3" w:rsidRDefault="00765D37" w:rsidP="00765D3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14:paraId="3083D2B6" w14:textId="77777777" w:rsidR="00765D37" w:rsidRPr="000E38F3" w:rsidRDefault="00765D37" w:rsidP="00765D3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Приложение: на</w:t>
      </w:r>
      <w:r w:rsidR="006E67B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53</w:t>
      </w: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л. в 1 экз.</w:t>
      </w:r>
    </w:p>
    <w:p w14:paraId="4C376370" w14:textId="77777777" w:rsidR="00765D37" w:rsidRDefault="00765D37" w:rsidP="00765D37">
      <w:pPr>
        <w:widowControl w:val="0"/>
        <w:autoSpaceDE w:val="0"/>
        <w:spacing w:after="0" w:line="240" w:lineRule="auto"/>
        <w:jc w:val="both"/>
        <w:rPr>
          <w:rFonts w:ascii="TimesNewRoman" w:eastAsia="Times New Roman" w:hAnsi="TimesNewRoman" w:cs="TimesNewRoman"/>
          <w:kern w:val="0"/>
          <w:sz w:val="28"/>
          <w:szCs w:val="28"/>
          <w:lang w:eastAsia="ru-RU" w:bidi="ar-SA"/>
        </w:rPr>
      </w:pPr>
    </w:p>
    <w:p w14:paraId="03EE98EE" w14:textId="77777777" w:rsidR="00765D37" w:rsidRDefault="00765D37" w:rsidP="00765D37">
      <w:pPr>
        <w:widowControl w:val="0"/>
        <w:autoSpaceDE w:val="0"/>
        <w:spacing w:after="0" w:line="240" w:lineRule="auto"/>
        <w:jc w:val="both"/>
        <w:rPr>
          <w:rFonts w:ascii="TimesNewRoman" w:eastAsia="Times New Roman" w:hAnsi="TimesNewRoman" w:cs="TimesNewRoman"/>
          <w:kern w:val="0"/>
          <w:sz w:val="28"/>
          <w:szCs w:val="28"/>
          <w:lang w:eastAsia="ru-RU" w:bidi="ar-SA"/>
        </w:rPr>
      </w:pPr>
    </w:p>
    <w:p w14:paraId="736DA2BF" w14:textId="77777777" w:rsidR="00765D37" w:rsidRPr="000E38F3" w:rsidRDefault="00765D37" w:rsidP="00765D37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Председатель Совета</w:t>
      </w:r>
    </w:p>
    <w:p w14:paraId="500973BE" w14:textId="77777777" w:rsidR="00765D37" w:rsidRPr="000E38F3" w:rsidRDefault="00765D37" w:rsidP="00765D37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муниципального образования</w:t>
      </w:r>
    </w:p>
    <w:p w14:paraId="15AA31B1" w14:textId="77777777" w:rsidR="00765D37" w:rsidRPr="000E38F3" w:rsidRDefault="00765D37" w:rsidP="00765D37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Староминский  район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ab/>
      </w: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А.Н. Игнатенко</w:t>
      </w:r>
    </w:p>
    <w:p w14:paraId="3D411BD5" w14:textId="77777777" w:rsidR="00765D37" w:rsidRPr="000E38F3" w:rsidRDefault="00765D37" w:rsidP="00765D37">
      <w:pPr>
        <w:widowControl w:val="0"/>
        <w:autoSpaceDE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14:paraId="05D58DA1" w14:textId="77777777" w:rsidR="00765D37" w:rsidRDefault="00765D37" w:rsidP="00765D37">
      <w:pPr>
        <w:widowControl w:val="0"/>
        <w:autoSpaceDE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kern w:val="0"/>
          <w:szCs w:val="22"/>
          <w:lang w:eastAsia="ru-RU" w:bidi="ar-SA"/>
        </w:rPr>
      </w:pPr>
    </w:p>
    <w:p w14:paraId="6CA70565" w14:textId="77777777" w:rsidR="00765D37" w:rsidRPr="000E38F3" w:rsidRDefault="00765D37" w:rsidP="00765D37">
      <w:pPr>
        <w:widowControl w:val="0"/>
        <w:autoSpaceDE w:val="0"/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kern w:val="0"/>
          <w:szCs w:val="22"/>
          <w:lang w:eastAsia="ru-RU" w:bidi="ar-SA"/>
        </w:rPr>
        <w:t xml:space="preserve">Игнатенко </w:t>
      </w:r>
      <w:proofErr w:type="gramStart"/>
      <w:r w:rsidRPr="000E38F3">
        <w:rPr>
          <w:rFonts w:ascii="Times New Roman" w:eastAsia="Times New Roman" w:hAnsi="Times New Roman" w:cs="Times New Roman"/>
          <w:kern w:val="0"/>
          <w:szCs w:val="22"/>
          <w:lang w:eastAsia="ru-RU" w:bidi="ar-SA"/>
        </w:rPr>
        <w:t>Анатолий  Николаевич</w:t>
      </w:r>
      <w:proofErr w:type="gramEnd"/>
    </w:p>
    <w:p w14:paraId="5E86DE76" w14:textId="77777777" w:rsidR="00765D37" w:rsidRPr="000E38F3" w:rsidRDefault="00765D37" w:rsidP="00765D37">
      <w:pPr>
        <w:widowControl w:val="0"/>
        <w:autoSpaceDE w:val="0"/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kern w:val="0"/>
          <w:szCs w:val="22"/>
          <w:lang w:eastAsia="ru-RU" w:bidi="ar-SA"/>
        </w:rPr>
        <w:t>8-</w:t>
      </w:r>
      <w:r>
        <w:rPr>
          <w:rFonts w:ascii="Times New Roman" w:eastAsia="Times New Roman" w:hAnsi="Times New Roman" w:cs="Times New Roman"/>
          <w:kern w:val="0"/>
          <w:szCs w:val="22"/>
          <w:lang w:eastAsia="ru-RU" w:bidi="ar-SA"/>
        </w:rPr>
        <w:t>(</w:t>
      </w:r>
      <w:r w:rsidRPr="000E38F3">
        <w:rPr>
          <w:rFonts w:ascii="Times New Roman" w:eastAsia="Times New Roman" w:hAnsi="Times New Roman" w:cs="Times New Roman"/>
          <w:kern w:val="0"/>
          <w:szCs w:val="22"/>
          <w:lang w:eastAsia="ru-RU" w:bidi="ar-SA"/>
        </w:rPr>
        <w:t>86153</w:t>
      </w:r>
      <w:r>
        <w:rPr>
          <w:rFonts w:ascii="Times New Roman" w:eastAsia="Times New Roman" w:hAnsi="Times New Roman" w:cs="Times New Roman"/>
          <w:kern w:val="0"/>
          <w:szCs w:val="22"/>
          <w:lang w:eastAsia="ru-RU" w:bidi="ar-SA"/>
        </w:rPr>
        <w:t xml:space="preserve">) </w:t>
      </w:r>
      <w:r w:rsidRPr="000E38F3">
        <w:rPr>
          <w:rFonts w:ascii="Times New Roman" w:eastAsia="Times New Roman" w:hAnsi="Times New Roman" w:cs="Times New Roman"/>
          <w:kern w:val="0"/>
          <w:szCs w:val="22"/>
          <w:lang w:eastAsia="ru-RU" w:bidi="ar-SA"/>
        </w:rPr>
        <w:t>5</w:t>
      </w:r>
      <w:r>
        <w:rPr>
          <w:rFonts w:ascii="Times New Roman" w:eastAsia="Times New Roman" w:hAnsi="Times New Roman" w:cs="Times New Roman"/>
          <w:kern w:val="0"/>
          <w:szCs w:val="22"/>
          <w:lang w:eastAsia="ru-RU" w:bidi="ar-SA"/>
        </w:rPr>
        <w:t xml:space="preserve"> </w:t>
      </w:r>
      <w:r w:rsidRPr="000E38F3">
        <w:rPr>
          <w:rFonts w:ascii="Times New Roman" w:eastAsia="Times New Roman" w:hAnsi="Times New Roman" w:cs="Times New Roman"/>
          <w:kern w:val="0"/>
          <w:szCs w:val="22"/>
          <w:lang w:eastAsia="ru-RU" w:bidi="ar-SA"/>
        </w:rPr>
        <w:t>91</w:t>
      </w:r>
      <w:r>
        <w:rPr>
          <w:rFonts w:ascii="Times New Roman" w:eastAsia="Times New Roman" w:hAnsi="Times New Roman" w:cs="Times New Roman"/>
          <w:kern w:val="0"/>
          <w:szCs w:val="22"/>
          <w:lang w:eastAsia="ru-RU" w:bidi="ar-SA"/>
        </w:rPr>
        <w:t xml:space="preserve"> </w:t>
      </w:r>
      <w:r w:rsidRPr="000E38F3">
        <w:rPr>
          <w:rFonts w:ascii="Times New Roman" w:eastAsia="Times New Roman" w:hAnsi="Times New Roman" w:cs="Times New Roman"/>
          <w:kern w:val="0"/>
          <w:szCs w:val="22"/>
          <w:lang w:eastAsia="ru-RU" w:bidi="ar-SA"/>
        </w:rPr>
        <w:t>31</w:t>
      </w:r>
    </w:p>
    <w:p w14:paraId="77114EEC" w14:textId="77777777" w:rsidR="003E2D32" w:rsidRDefault="00D259D5"/>
    <w:sectPr w:rsidR="003E2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37"/>
    <w:rsid w:val="006E67BD"/>
    <w:rsid w:val="00765D37"/>
    <w:rsid w:val="00826833"/>
    <w:rsid w:val="00A121ED"/>
    <w:rsid w:val="00F1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2E402"/>
  <w15:chartTrackingRefBased/>
  <w15:docId w15:val="{4159F5E6-3017-4DC5-9909-4CE6A404A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5D37"/>
    <w:pPr>
      <w:suppressAutoHyphens/>
      <w:spacing w:after="200" w:line="276" w:lineRule="auto"/>
    </w:pPr>
    <w:rPr>
      <w:rFonts w:ascii="Calibri" w:eastAsia="Liberation Serif" w:hAnsi="Calibri" w:cs="Liberation Serif"/>
      <w:kern w:val="2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2024-10-16T07:57:00Z</cp:lastPrinted>
  <dcterms:created xsi:type="dcterms:W3CDTF">2024-08-05T08:34:00Z</dcterms:created>
  <dcterms:modified xsi:type="dcterms:W3CDTF">2024-10-16T07:59:00Z</dcterms:modified>
</cp:coreProperties>
</file>